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D6AC5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ST</w:t>
      </w:r>
      <w:r w:rsidR="00E5064A">
        <w:rPr>
          <w:rFonts w:ascii="Arial" w:hAnsi="Arial" w:cs="Arial"/>
          <w:sz w:val="24"/>
          <w:szCs w:val="24"/>
        </w:rPr>
        <w:t>ANDARD TERMS AND CONDITIONS 2026</w:t>
      </w:r>
    </w:p>
    <w:p w14:paraId="7205E500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FOR</w:t>
      </w:r>
      <w:r w:rsidR="00317D04">
        <w:rPr>
          <w:rFonts w:ascii="Arial" w:hAnsi="Arial" w:cs="Arial"/>
          <w:sz w:val="24"/>
          <w:szCs w:val="24"/>
        </w:rPr>
        <w:t xml:space="preserve"> </w:t>
      </w:r>
      <w:r w:rsidRPr="00E5064A">
        <w:rPr>
          <w:rFonts w:ascii="Arial" w:hAnsi="Arial" w:cs="Arial"/>
          <w:sz w:val="24"/>
          <w:szCs w:val="24"/>
        </w:rPr>
        <w:t>SUPPLY</w:t>
      </w:r>
      <w:r w:rsidR="00317D04">
        <w:rPr>
          <w:rFonts w:ascii="Arial" w:hAnsi="Arial" w:cs="Arial"/>
          <w:sz w:val="24"/>
          <w:szCs w:val="24"/>
        </w:rPr>
        <w:t xml:space="preserve"> </w:t>
      </w:r>
      <w:r w:rsidRPr="00E5064A">
        <w:rPr>
          <w:rFonts w:ascii="Arial" w:hAnsi="Arial" w:cs="Arial"/>
          <w:sz w:val="24"/>
          <w:szCs w:val="24"/>
        </w:rPr>
        <w:t>OF</w:t>
      </w:r>
      <w:r w:rsidR="00317D04">
        <w:rPr>
          <w:rFonts w:ascii="Arial" w:hAnsi="Arial" w:cs="Arial"/>
          <w:sz w:val="24"/>
          <w:szCs w:val="24"/>
        </w:rPr>
        <w:t xml:space="preserve"> </w:t>
      </w:r>
      <w:r w:rsidRPr="00E5064A">
        <w:rPr>
          <w:rFonts w:ascii="Arial" w:hAnsi="Arial" w:cs="Arial"/>
          <w:sz w:val="24"/>
          <w:szCs w:val="24"/>
        </w:rPr>
        <w:t>GOODS</w:t>
      </w:r>
      <w:r w:rsidR="00317D04">
        <w:rPr>
          <w:rFonts w:ascii="Arial" w:hAnsi="Arial" w:cs="Arial"/>
          <w:sz w:val="24"/>
          <w:szCs w:val="24"/>
        </w:rPr>
        <w:t xml:space="preserve"> </w:t>
      </w:r>
      <w:r w:rsidRPr="00E5064A">
        <w:rPr>
          <w:rFonts w:ascii="Arial" w:hAnsi="Arial" w:cs="Arial"/>
          <w:sz w:val="24"/>
          <w:szCs w:val="24"/>
        </w:rPr>
        <w:t>AND</w:t>
      </w:r>
      <w:r w:rsidR="00317D04">
        <w:rPr>
          <w:rFonts w:ascii="Arial" w:hAnsi="Arial" w:cs="Arial"/>
          <w:sz w:val="24"/>
          <w:szCs w:val="24"/>
        </w:rPr>
        <w:t xml:space="preserve"> </w:t>
      </w:r>
      <w:r w:rsidRPr="00E5064A">
        <w:rPr>
          <w:rFonts w:ascii="Arial" w:hAnsi="Arial" w:cs="Arial"/>
          <w:sz w:val="24"/>
          <w:szCs w:val="24"/>
        </w:rPr>
        <w:t>SERVICES</w:t>
      </w:r>
    </w:p>
    <w:p w14:paraId="672F1E3E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OF</w:t>
      </w:r>
    </w:p>
    <w:p w14:paraId="15A82A49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Gabriel’s Sheds Ltd</w:t>
      </w:r>
    </w:p>
    <w:p w14:paraId="6F6AEC5D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1. DEFINITIONS</w:t>
      </w:r>
    </w:p>
    <w:p w14:paraId="73FA8E50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In this document the following words shall have the following meanings:</w:t>
      </w:r>
    </w:p>
    <w:p w14:paraId="6E328DDE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1.1 "Agreement" means these Terms and Conditions together with the terms of any</w:t>
      </w:r>
    </w:p>
    <w:p w14:paraId="247972C3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applicable Specification Document;</w:t>
      </w:r>
    </w:p>
    <w:p w14:paraId="62347915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1.2 "Specification Document" means a statement of work, quotation or other similar</w:t>
      </w:r>
    </w:p>
    <w:p w14:paraId="1215F718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document describing the goods and services to be provided by the Company;</w:t>
      </w:r>
    </w:p>
    <w:p w14:paraId="6FB50CBD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1.3 "Customer" means theorganisation or person who purchases goods and services from</w:t>
      </w:r>
    </w:p>
    <w:p w14:paraId="0FB69145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the Company;</w:t>
      </w:r>
    </w:p>
    <w:p w14:paraId="69EFB90A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1.4 "Company" meansGabriel’s Sheds Ltd, Unit 6, Gabriels Farm, Marsh Green rd, Nr</w:t>
      </w:r>
    </w:p>
    <w:p w14:paraId="2C9A9E95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Edenbridge, Kent TN8 5PP</w:t>
      </w:r>
    </w:p>
    <w:p w14:paraId="42C28DD3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2. CONDITIONS</w:t>
      </w:r>
      <w:r w:rsidR="00317D04">
        <w:rPr>
          <w:rFonts w:ascii="Arial" w:hAnsi="Arial" w:cs="Arial"/>
          <w:sz w:val="24"/>
          <w:szCs w:val="24"/>
        </w:rPr>
        <w:t xml:space="preserve"> </w:t>
      </w:r>
      <w:r w:rsidRPr="00E5064A">
        <w:rPr>
          <w:rFonts w:ascii="Arial" w:hAnsi="Arial" w:cs="Arial"/>
          <w:sz w:val="24"/>
          <w:szCs w:val="24"/>
        </w:rPr>
        <w:t>APPLYING.</w:t>
      </w:r>
    </w:p>
    <w:p w14:paraId="3CC7AD5F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2.1 Unless agreed in writing, these conditions will govern all contracts for the sale of the</w:t>
      </w:r>
    </w:p>
    <w:p w14:paraId="5352E78F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Company’s goods or the supply of its services. Any amendment, qualifications or</w:t>
      </w:r>
    </w:p>
    <w:p w14:paraId="2E8A2ED2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additions to these conditions imposed by the Customer will not apply unless expressly</w:t>
      </w:r>
    </w:p>
    <w:p w14:paraId="0632E7EA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accepted by the Company in writing.</w:t>
      </w:r>
    </w:p>
    <w:p w14:paraId="69F7A345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2.2 Before the commencement of the services the Company shall submit to the Customer</w:t>
      </w:r>
    </w:p>
    <w:p w14:paraId="5C3F6ECC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a Specification Document which shall specify the goods and services to be supplied</w:t>
      </w:r>
    </w:p>
    <w:p w14:paraId="088A750F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and the price payable. The Customer shall notify the Company immediately if the</w:t>
      </w:r>
    </w:p>
    <w:p w14:paraId="42B977F9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Customer does not agree with the contents of the Specification Document. All</w:t>
      </w:r>
    </w:p>
    <w:p w14:paraId="603C55C9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Specification Documents shall be subject to these Terms and Conditions</w:t>
      </w:r>
    </w:p>
    <w:p w14:paraId="05B3E10E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2.3 All orders for goods shall be deemed to be an offer by the Customer to purchase goods</w:t>
      </w:r>
    </w:p>
    <w:p w14:paraId="60CD922D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pursuant to these Terms and Conditions and are subject to acceptance by Gabriel’s</w:t>
      </w:r>
    </w:p>
    <w:p w14:paraId="496DBC1D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Sheds Ltd. Gabriel’s Sheds Ltd may choose not to accept an order for any reason.</w:t>
      </w:r>
    </w:p>
    <w:p w14:paraId="11D6705E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2.4 The Companyreserves the right to vary the design and specifications shown in the</w:t>
      </w:r>
    </w:p>
    <w:p w14:paraId="6AA172BA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price list or on our website at any time without prior notice.</w:t>
      </w:r>
    </w:p>
    <w:p w14:paraId="4EBB4CB2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2.5 All specifications &amp; sizes given by the Company are given with the belief they are as</w:t>
      </w:r>
    </w:p>
    <w:p w14:paraId="027A1D90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accurate as possible, but will not be treated as a binding part of the contract. In</w:t>
      </w:r>
    </w:p>
    <w:p w14:paraId="21CCC913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accordance with general trade practices, timber sizes quoted are nominal, which is</w:t>
      </w:r>
    </w:p>
    <w:p w14:paraId="484A9461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before machining.</w:t>
      </w:r>
    </w:p>
    <w:p w14:paraId="702B19BD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2.6 Acceptance of the goods order will be deemed as evidence of the buyer’s acceptance</w:t>
      </w:r>
    </w:p>
    <w:p w14:paraId="408752F5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of these conditions.</w:t>
      </w:r>
    </w:p>
    <w:p w14:paraId="22865F0B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2.7 Any advice or recommendations given by the Company or its employees or agents</w:t>
      </w:r>
    </w:p>
    <w:p w14:paraId="17F8DAE7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including but not limited to, storage, application or use of the goods which is not</w:t>
      </w:r>
    </w:p>
    <w:p w14:paraId="40F28258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confirmed in writing by the Company is followed or acted upon entirely at the</w:t>
      </w:r>
    </w:p>
    <w:p w14:paraId="327F4D2D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Customers ownrisk and the Company willnot be liable for any such advice or</w:t>
      </w:r>
    </w:p>
    <w:p w14:paraId="58C07DB4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recommendations.</w:t>
      </w:r>
    </w:p>
    <w:p w14:paraId="6BA351BB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3. PRICES</w:t>
      </w:r>
    </w:p>
    <w:p w14:paraId="73836FFC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3.1 The</w:t>
      </w:r>
      <w:r w:rsidR="00317D04">
        <w:rPr>
          <w:rFonts w:ascii="Arial" w:hAnsi="Arial" w:cs="Arial"/>
          <w:sz w:val="24"/>
          <w:szCs w:val="24"/>
        </w:rPr>
        <w:t xml:space="preserve"> </w:t>
      </w:r>
      <w:r w:rsidRPr="00E5064A">
        <w:rPr>
          <w:rFonts w:ascii="Arial" w:hAnsi="Arial" w:cs="Arial"/>
          <w:sz w:val="24"/>
          <w:szCs w:val="24"/>
        </w:rPr>
        <w:t>price for the supply of goods and services are as set out in the Specification</w:t>
      </w:r>
    </w:p>
    <w:p w14:paraId="146C1CE5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Document. The Company shall invoice the Customer on delivery</w:t>
      </w:r>
    </w:p>
    <w:p w14:paraId="129D4AE5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3.2 The</w:t>
      </w:r>
      <w:r w:rsidR="00317D04">
        <w:rPr>
          <w:rFonts w:ascii="Arial" w:hAnsi="Arial" w:cs="Arial"/>
          <w:sz w:val="24"/>
          <w:szCs w:val="24"/>
        </w:rPr>
        <w:t xml:space="preserve"> </w:t>
      </w:r>
      <w:r w:rsidRPr="00E5064A">
        <w:rPr>
          <w:rFonts w:ascii="Arial" w:hAnsi="Arial" w:cs="Arial"/>
          <w:sz w:val="24"/>
          <w:szCs w:val="24"/>
        </w:rPr>
        <w:t>price shown on both our price list and website are displayed in GBP and does NOT</w:t>
      </w:r>
      <w:r w:rsidR="00317D04">
        <w:rPr>
          <w:rFonts w:ascii="Arial" w:hAnsi="Arial" w:cs="Arial"/>
          <w:sz w:val="24"/>
          <w:szCs w:val="24"/>
        </w:rPr>
        <w:t xml:space="preserve"> </w:t>
      </w:r>
      <w:r w:rsidRPr="00E5064A">
        <w:rPr>
          <w:rFonts w:ascii="Arial" w:hAnsi="Arial" w:cs="Arial"/>
          <w:sz w:val="24"/>
          <w:szCs w:val="24"/>
        </w:rPr>
        <w:t>include VAT @20%</w:t>
      </w:r>
    </w:p>
    <w:p w14:paraId="374EF488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3.4 A</w:t>
      </w:r>
      <w:r w:rsidR="00317D04">
        <w:rPr>
          <w:rFonts w:ascii="Arial" w:hAnsi="Arial" w:cs="Arial"/>
          <w:sz w:val="24"/>
          <w:szCs w:val="24"/>
        </w:rPr>
        <w:t xml:space="preserve"> </w:t>
      </w:r>
      <w:r w:rsidRPr="00E5064A">
        <w:rPr>
          <w:rFonts w:ascii="Arial" w:hAnsi="Arial" w:cs="Arial"/>
          <w:sz w:val="24"/>
          <w:szCs w:val="24"/>
        </w:rPr>
        <w:t>deposit payment must be made before the manufacture</w:t>
      </w:r>
      <w:r w:rsidR="00317D04">
        <w:rPr>
          <w:rFonts w:ascii="Arial" w:hAnsi="Arial" w:cs="Arial"/>
          <w:sz w:val="24"/>
          <w:szCs w:val="24"/>
        </w:rPr>
        <w:t xml:space="preserve"> </w:t>
      </w:r>
      <w:r w:rsidRPr="00E5064A">
        <w:rPr>
          <w:rFonts w:ascii="Arial" w:hAnsi="Arial" w:cs="Arial"/>
          <w:sz w:val="24"/>
          <w:szCs w:val="24"/>
        </w:rPr>
        <w:t>of goods. A minimum</w:t>
      </w:r>
      <w:r w:rsidR="00317D04">
        <w:rPr>
          <w:rFonts w:ascii="Arial" w:hAnsi="Arial" w:cs="Arial"/>
          <w:sz w:val="24"/>
          <w:szCs w:val="24"/>
        </w:rPr>
        <w:t xml:space="preserve"> </w:t>
      </w:r>
      <w:r w:rsidRPr="00E5064A">
        <w:rPr>
          <w:rFonts w:ascii="Arial" w:hAnsi="Arial" w:cs="Arial"/>
          <w:sz w:val="24"/>
          <w:szCs w:val="24"/>
        </w:rPr>
        <w:t>of 20% of</w:t>
      </w:r>
      <w:r w:rsidR="00317D04">
        <w:rPr>
          <w:rFonts w:ascii="Arial" w:hAnsi="Arial" w:cs="Arial"/>
          <w:sz w:val="24"/>
          <w:szCs w:val="24"/>
        </w:rPr>
        <w:t xml:space="preserve"> </w:t>
      </w:r>
    </w:p>
    <w:p w14:paraId="6B07C7DE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the products value is required. We may ask for up to but not exceeding 50% on custom</w:t>
      </w:r>
    </w:p>
    <w:p w14:paraId="248B6DE9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bespoke designs.</w:t>
      </w:r>
    </w:p>
    <w:p w14:paraId="14044A74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3.5 The Company</w:t>
      </w:r>
      <w:r w:rsidR="00317D04">
        <w:rPr>
          <w:rFonts w:ascii="Arial" w:hAnsi="Arial" w:cs="Arial"/>
          <w:sz w:val="24"/>
          <w:szCs w:val="24"/>
        </w:rPr>
        <w:t xml:space="preserve"> </w:t>
      </w:r>
      <w:r w:rsidR="00521638">
        <w:rPr>
          <w:rFonts w:ascii="Arial" w:hAnsi="Arial" w:cs="Arial"/>
          <w:sz w:val="24"/>
          <w:szCs w:val="24"/>
        </w:rPr>
        <w:t xml:space="preserve"> </w:t>
      </w:r>
      <w:r w:rsidRPr="00E5064A">
        <w:rPr>
          <w:rFonts w:ascii="Arial" w:hAnsi="Arial" w:cs="Arial"/>
          <w:sz w:val="24"/>
          <w:szCs w:val="24"/>
        </w:rPr>
        <w:t>reserves the right to alter the price of goods to reflect any change in the</w:t>
      </w:r>
    </w:p>
    <w:p w14:paraId="03A91092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cost to the Company due to any factor</w:t>
      </w:r>
      <w:r w:rsidR="00521638">
        <w:rPr>
          <w:rFonts w:ascii="Arial" w:hAnsi="Arial" w:cs="Arial"/>
          <w:sz w:val="24"/>
          <w:szCs w:val="24"/>
        </w:rPr>
        <w:t xml:space="preserve"> </w:t>
      </w:r>
      <w:r w:rsidRPr="00E5064A">
        <w:rPr>
          <w:rFonts w:ascii="Arial" w:hAnsi="Arial" w:cs="Arial"/>
          <w:sz w:val="24"/>
          <w:szCs w:val="24"/>
        </w:rPr>
        <w:t>which is beyond the control of the Company,</w:t>
      </w:r>
    </w:p>
    <w:p w14:paraId="07ED6F02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including but not limited to, changes to delivery dates, changes in specification to the</w:t>
      </w:r>
    </w:p>
    <w:p w14:paraId="3AC85B85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goods requested by Customer, or failure of the Customer to provide the Company with</w:t>
      </w:r>
    </w:p>
    <w:p w14:paraId="336BD535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adequate delivery access or information and instructions.</w:t>
      </w:r>
    </w:p>
    <w:p w14:paraId="4ADF2E91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3.6 Gabriel’s Sheds Ltd accepts card payments via Mastercard, Visa Electron, Visa Debit, Visa,</w:t>
      </w:r>
    </w:p>
    <w:p w14:paraId="6F0A421F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Maestro. Payment is immediately deducted when placing an order in person or over the</w:t>
      </w:r>
    </w:p>
    <w:p w14:paraId="77978A1B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telephone using the secure online payment system.</w:t>
      </w:r>
    </w:p>
    <w:p w14:paraId="0B9A2EC4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3.7 The customer warrants the credit or debit card used by him/her in relation to the</w:t>
      </w:r>
    </w:p>
    <w:p w14:paraId="3500B98B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transaction belongs to him/her and there are sufficient funds or credits facilities to meet</w:t>
      </w:r>
    </w:p>
    <w:p w14:paraId="77DAE701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the cost of any goods services ordered from the company.</w:t>
      </w:r>
    </w:p>
    <w:p w14:paraId="23DD0594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3.8 Please note we do not deliver to all areas of the country so please check before you order.</w:t>
      </w:r>
    </w:p>
    <w:p w14:paraId="712BCE1D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Contact the Company on Tel: 01732 868197 Email: info@gabrielssheds.co.uk</w:t>
      </w:r>
    </w:p>
    <w:p w14:paraId="388F1616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4 DELIVERY</w:t>
      </w:r>
    </w:p>
    <w:p w14:paraId="644F24E1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4.1 Before delivery the Customer is invited and is recommended to come to the</w:t>
      </w:r>
    </w:p>
    <w:p w14:paraId="4B46B23D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Company’s premises and inspect their product. If they are happy with the product</w:t>
      </w:r>
    </w:p>
    <w:p w14:paraId="7230BA94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then the balance is to be paid in full and we will arrange the delivery.</w:t>
      </w:r>
    </w:p>
    <w:p w14:paraId="5272B999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4.2 Full payment is required 48 hours prior to delivery.</w:t>
      </w:r>
    </w:p>
    <w:p w14:paraId="164709C3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4.3 Gabriel’s Sheds Ltd provides estimated lead time on production and delivery. These</w:t>
      </w:r>
    </w:p>
    <w:p w14:paraId="3E4E35E3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time scales are not a maximum or guaranteed time in which the order will be</w:t>
      </w:r>
    </w:p>
    <w:p w14:paraId="59761A35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completed for collection or delivery to take place.</w:t>
      </w:r>
    </w:p>
    <w:p w14:paraId="22D84DCE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4.4 Delivery is kerbside unless discussed and agreed prior to delivery.</w:t>
      </w:r>
    </w:p>
    <w:p w14:paraId="5F2D968D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4.5 Goods will be delivered to a point most convenient from our delivery vehicle.</w:t>
      </w:r>
    </w:p>
    <w:p w14:paraId="72F57A55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4.6 The company shall not be held liable for any loss or damage of any kind whatsoever</w:t>
      </w:r>
    </w:p>
    <w:p w14:paraId="4E630A49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resulting from any delay in delivery or completion.</w:t>
      </w:r>
    </w:p>
    <w:p w14:paraId="488E72A7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4.7 Any delay in the delivery of the goods will not give rise to the buyer treating the</w:t>
      </w:r>
    </w:p>
    <w:p w14:paraId="1BD14C3C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contract as void or to reject the goods.</w:t>
      </w:r>
    </w:p>
    <w:p w14:paraId="47664BEC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4.8 The Customer will make the necessary arrangements to take delivery of the goods. It is</w:t>
      </w:r>
    </w:p>
    <w:p w14:paraId="3A7B8A6E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the Customers responsibility to provide able-bodied assistance to move the goods to</w:t>
      </w:r>
    </w:p>
    <w:p w14:paraId="307A74CE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the Customers chosen site.</w:t>
      </w:r>
    </w:p>
    <w:p w14:paraId="64DFCA51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4.9 Delivery vehicles will not be driven off road and it is the Customers responsibility to</w:t>
      </w:r>
    </w:p>
    <w:p w14:paraId="78616A34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advise us of any narrow lanes, narrow roads, bends, height restrictions, or driveways</w:t>
      </w:r>
    </w:p>
    <w:p w14:paraId="4C34327E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that will impede our delivery vehicle on route to the Customer’s premises or address.</w:t>
      </w:r>
      <w:r w:rsidRPr="00E5064A">
        <w:rPr>
          <w:rFonts w:ascii="Arial" w:hAnsi="Tahoma" w:cs="Arial"/>
          <w:sz w:val="24"/>
          <w:szCs w:val="24"/>
        </w:rPr>
        <w:t> </w:t>
      </w:r>
    </w:p>
    <w:p w14:paraId="0981F14E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4.10</w:t>
      </w:r>
    </w:p>
    <w:p w14:paraId="5912F588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If the Customer has not provided any necessary/relevant information pertaining to</w:t>
      </w:r>
    </w:p>
    <w:p w14:paraId="47624516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any restrictions to the delivery address. The Company reserves the right to either. (A)</w:t>
      </w:r>
    </w:p>
    <w:p w14:paraId="20013F4D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Stack the goods adjacent to the delivery site. (B) Return the goods to the Company’s</w:t>
      </w:r>
    </w:p>
    <w:p w14:paraId="6AE62C6F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ownpremises and at theCompany’s discretion apply charges for storage or re-delivery.</w:t>
      </w:r>
    </w:p>
    <w:p w14:paraId="1B4398C2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4.11</w:t>
      </w:r>
    </w:p>
    <w:p w14:paraId="0B481CAD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Gabriel’s Sheds Ltd requires notification of any parking/stopping restrictions at the</w:t>
      </w:r>
    </w:p>
    <w:p w14:paraId="6880D649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address in advance of delivery.</w:t>
      </w:r>
    </w:p>
    <w:p w14:paraId="31A9ACA0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4.12</w:t>
      </w:r>
    </w:p>
    <w:p w14:paraId="55504480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If there is a problem with any component you have received or something is</w:t>
      </w:r>
    </w:p>
    <w:p w14:paraId="0360BC31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missing please email the office on info@gabrielssheds.co.uk or Tel: 01732 868197</w:t>
      </w:r>
    </w:p>
    <w:p w14:paraId="3120678A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5</w:t>
      </w:r>
      <w:r w:rsidR="00317D04">
        <w:rPr>
          <w:rFonts w:ascii="Arial" w:hAnsi="Arial" w:cs="Arial"/>
          <w:sz w:val="24"/>
          <w:szCs w:val="24"/>
        </w:rPr>
        <w:t xml:space="preserve"> </w:t>
      </w:r>
      <w:r w:rsidRPr="00E5064A">
        <w:rPr>
          <w:rFonts w:ascii="Arial" w:hAnsi="Arial" w:cs="Arial"/>
          <w:sz w:val="24"/>
          <w:szCs w:val="24"/>
        </w:rPr>
        <w:t>INSTALLATION</w:t>
      </w:r>
    </w:p>
    <w:p w14:paraId="4330D467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5.1 Installation is not free with our products. The customer shall be responsible to the</w:t>
      </w:r>
    </w:p>
    <w:p w14:paraId="435140E5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Companyfor ensuring there is sufficient parking and clear access to and around the</w:t>
      </w:r>
    </w:p>
    <w:p w14:paraId="1F3363FD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intended site.</w:t>
      </w:r>
    </w:p>
    <w:p w14:paraId="118FAFBD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To ensure installation can be completed, it is the Customers responsibility to:</w:t>
      </w:r>
    </w:p>
    <w:p w14:paraId="50559C6F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5.2 Provide a concrete or paved base being firm, square and level– not smaller than size</w:t>
      </w:r>
    </w:p>
    <w:p w14:paraId="7F5F1FB1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of their chosen product.</w:t>
      </w:r>
    </w:p>
    <w:p w14:paraId="7F4FD38A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5.2. A The area all around the proposed site must be clear and free of any</w:t>
      </w:r>
    </w:p>
    <w:p w14:paraId="34735A48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obstructions.</w:t>
      </w:r>
    </w:p>
    <w:p w14:paraId="485B4D74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5.2.B The area around the shed must be dry and installations may be cancelled</w:t>
      </w:r>
    </w:p>
    <w:p w14:paraId="71B7380D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due toadverse weather conditions.</w:t>
      </w:r>
    </w:p>
    <w:p w14:paraId="1CEE2D8E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5.2.C Allow unimpeded passage to the intended site (no height or turning</w:t>
      </w:r>
    </w:p>
    <w:p w14:paraId="78566A89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restrictions) to allow the sections and components of the product the reach</w:t>
      </w:r>
    </w:p>
    <w:p w14:paraId="264214B0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the intended site safely.</w:t>
      </w:r>
    </w:p>
    <w:p w14:paraId="502074A2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5.2.D The customer cannot be within the vicinity of the working area while</w:t>
      </w:r>
    </w:p>
    <w:p w14:paraId="08275CBF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installation is taking place.</w:t>
      </w:r>
    </w:p>
    <w:p w14:paraId="691DC275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5.3 If on arrival we find the Customer has not complied with points defined in section 5</w:t>
      </w:r>
    </w:p>
    <w:p w14:paraId="35B9EFC0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5.1 /5.2/ 5.2. A/ 5.2 B/5.2.C/5.2.D The Company reserves the right to abort the</w:t>
      </w:r>
    </w:p>
    <w:p w14:paraId="392F6C25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installation. Then the Customer is liable for the action of their choosing as defined</w:t>
      </w:r>
    </w:p>
    <w:p w14:paraId="6B54A7A6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under section 5– 5.4 / 5.6</w:t>
      </w:r>
    </w:p>
    <w:p w14:paraId="29B06DD6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5.4 Goods can be left for Customer for self assembly, but any installation service fee will</w:t>
      </w:r>
    </w:p>
    <w:p w14:paraId="70727F2F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not be refunded and will be retained for the aborted labour costs.</w:t>
      </w:r>
    </w:p>
    <w:p w14:paraId="7386231C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5.5 Goods canbeleft until such time as the Customer has complied with the points</w:t>
      </w:r>
    </w:p>
    <w:p w14:paraId="7BFDDEBB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defined in section 5 /5.1 /5.2/ 5.2 A and 5.2 B . At which point a return date and</w:t>
      </w:r>
    </w:p>
    <w:p w14:paraId="5556ABFC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reinstallation can be arranged with a minimum charge of £100.00</w:t>
      </w:r>
    </w:p>
    <w:p w14:paraId="7910CCB8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5.6 Oncompletion the Customer will be asked to sign an order completion form. The</w:t>
      </w:r>
    </w:p>
    <w:p w14:paraId="148A9772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customer must write on this form anything that they are not completely satisfied with</w:t>
      </w:r>
    </w:p>
    <w:p w14:paraId="23E0B9C5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in relation to the product or installation. If there are no points stipulated on the form</w:t>
      </w:r>
    </w:p>
    <w:p w14:paraId="7F438DBC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then if for any reason we must re-visit the site to rectify any problems the Customer</w:t>
      </w:r>
    </w:p>
    <w:p w14:paraId="5DA156F6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maybecharged acall out fee. This is at the Company’s discretion.</w:t>
      </w:r>
    </w:p>
    <w:p w14:paraId="11920A57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5.7 Any customer entering the working area while the installation is taking place does so</w:t>
      </w:r>
    </w:p>
    <w:p w14:paraId="2AA35F75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at their own risk the management will not accept liability for any accidents damage or</w:t>
      </w:r>
    </w:p>
    <w:p w14:paraId="5891D9A7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loss incurred.</w:t>
      </w:r>
    </w:p>
    <w:p w14:paraId="6E57C6D0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6. RISK &amp; TITLE</w:t>
      </w:r>
    </w:p>
    <w:p w14:paraId="38731006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6.1 All risk in goods, accidental loss or damage is to pass to the Customer immediately on</w:t>
      </w:r>
    </w:p>
    <w:p w14:paraId="313A96C3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delivery.</w:t>
      </w:r>
    </w:p>
    <w:p w14:paraId="2FB695DA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6.2 All goods remain the sole and absolute property of the company until payment had</w:t>
      </w:r>
    </w:p>
    <w:p w14:paraId="0A9F8BF6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been received in full.</w:t>
      </w:r>
    </w:p>
    <w:p w14:paraId="25C925F3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6.3 Until the goods become the property of the Customer, the company shall be entitled</w:t>
      </w:r>
    </w:p>
    <w:p w14:paraId="30C19CFE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at any time to require the Customer to deliver up the goods to the company and if the</w:t>
      </w:r>
    </w:p>
    <w:p w14:paraId="0EB07B37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Customer fails to do so immediately, to enter upon any premises of the customer or</w:t>
      </w:r>
    </w:p>
    <w:p w14:paraId="2373B6A3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any third party where the goods are stored and repossess the goods.</w:t>
      </w:r>
    </w:p>
    <w:p w14:paraId="293253E6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7. LIMITATION OF LIABILITY</w:t>
      </w:r>
    </w:p>
    <w:p w14:paraId="0AC95961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7.1 Except in respect of death or personal injury due to negligence for which no limit applies,</w:t>
      </w:r>
    </w:p>
    <w:p w14:paraId="697681E7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the entire liability of the Supplier to the Customer in respect of any claim whatsoever or</w:t>
      </w:r>
    </w:p>
    <w:p w14:paraId="02626672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breach of this Agreement, whether or not arising out of negligence, shall be limited to the</w:t>
      </w:r>
    </w:p>
    <w:p w14:paraId="1400C9A1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price paid by the Customer to which the claim relates.</w:t>
      </w:r>
    </w:p>
    <w:p w14:paraId="7D43F164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7.2 In noeventshall the Supplier be liable to the Customer for any loss of business, loss of</w:t>
      </w:r>
    </w:p>
    <w:p w14:paraId="32907A3F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opportunity or loss of profits or for any other indirect or consequential loss or damage</w:t>
      </w:r>
    </w:p>
    <w:p w14:paraId="6BAE9288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whatsoever. This shall apply even where such a loss was reasonably foreseeable or the</w:t>
      </w:r>
    </w:p>
    <w:p w14:paraId="23386ED5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Supplier had been made awareof the possibility of the Customer incurring such a loss.</w:t>
      </w:r>
    </w:p>
    <w:p w14:paraId="4700ABC8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7.3 Nothing in these Termsand Conditions shall exclude or limit the Company’s liability for</w:t>
      </w:r>
    </w:p>
    <w:p w14:paraId="7FCAFFA7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death or personal injury resulting from the Supplier’s negligence or that of its employees</w:t>
      </w:r>
    </w:p>
    <w:p w14:paraId="29BEAE5E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unless the customer has breached any of the points stated in this document.</w:t>
      </w:r>
    </w:p>
    <w:p w14:paraId="13341A01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8. CANCELLATIONS</w:t>
      </w:r>
    </w:p>
    <w:p w14:paraId="50D64146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8.1 The Customer may cancel the contract at any time prior to commencement of</w:t>
      </w:r>
    </w:p>
    <w:p w14:paraId="4692FB03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manufacture.</w:t>
      </w:r>
    </w:p>
    <w:p w14:paraId="0FB4811A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8.2 If you wish to cancel an order before it has been delivered but after it has been</w:t>
      </w:r>
    </w:p>
    <w:p w14:paraId="1AC98236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manufactured, you must contact the Company immediately. You must confirm your</w:t>
      </w:r>
    </w:p>
    <w:p w14:paraId="3F951B32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cancellation in writing letter or email. If you cancel via telephone your order will be</w:t>
      </w:r>
    </w:p>
    <w:p w14:paraId="5641353D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put on hold until a written cancellation has been received.</w:t>
      </w:r>
    </w:p>
    <w:p w14:paraId="1EA44A77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8.3 If the building has been manufactured there may be a cancellation charge dependant</w:t>
      </w:r>
    </w:p>
    <w:p w14:paraId="1FC980E3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on the individual case. Deposits are NOT refundable. The company reserves the right</w:t>
      </w:r>
    </w:p>
    <w:p w14:paraId="10624D26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to retain monies that have been already spent on purchasing items for bespoke</w:t>
      </w:r>
    </w:p>
    <w:p w14:paraId="263665A0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designs including but not limited to specific windows and doors any fixtures and</w:t>
      </w:r>
    </w:p>
    <w:p w14:paraId="0FE57528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fittings selected by the Customer for bespoke designs.</w:t>
      </w:r>
    </w:p>
    <w:p w14:paraId="70CC44B0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8.4 In all cases refunds on an order will be assessed on an individual basis dependant on</w:t>
      </w:r>
    </w:p>
    <w:p w14:paraId="677406E0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costs already incurred by the company for labour and materials.</w:t>
      </w:r>
    </w:p>
    <w:p w14:paraId="6938B1A3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9. SEVERABILITY</w:t>
      </w:r>
    </w:p>
    <w:p w14:paraId="3F03BA7E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If any provision of this Agreement is held invalid, illegal or unenforceable for any reason</w:t>
      </w:r>
    </w:p>
    <w:p w14:paraId="0D164C6B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by any Court of competent jurisdiction such provision shall be severed and the remainder</w:t>
      </w:r>
    </w:p>
    <w:p w14:paraId="2B7E53C7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of the provisions herein shall continue in full force and effect as if this Agreement had</w:t>
      </w:r>
    </w:p>
    <w:p w14:paraId="2860C7E5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been agreed with the invalid illegal or unenforceable provision eliminated.</w:t>
      </w:r>
    </w:p>
    <w:p w14:paraId="23E1646D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10. GENERAL</w:t>
      </w:r>
    </w:p>
    <w:p w14:paraId="18D660F9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10.1</w:t>
      </w:r>
      <w:r w:rsidR="00317D04">
        <w:rPr>
          <w:rFonts w:ascii="Arial" w:hAnsi="Arial" w:cs="Arial"/>
          <w:sz w:val="24"/>
          <w:szCs w:val="24"/>
        </w:rPr>
        <w:t xml:space="preserve"> </w:t>
      </w:r>
    </w:p>
    <w:p w14:paraId="7352ECD9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The customer is responsible for general maintenance of the building after the</w:t>
      </w:r>
    </w:p>
    <w:p w14:paraId="4F552A1B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Company’s installers have left the site. Doors and windows may need re-adjusting due to</w:t>
      </w:r>
    </w:p>
    <w:p w14:paraId="113D2F98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the base being out of level or the building settling due to the base. All are products have</w:t>
      </w:r>
    </w:p>
    <w:p w14:paraId="73578F44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been VacuumPressure Treated Tanalised (with the exception of joinery made windows</w:t>
      </w:r>
    </w:p>
    <w:p w14:paraId="012014A0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and doors) However we</w:t>
      </w:r>
      <w:r w:rsidR="00317D04">
        <w:rPr>
          <w:rFonts w:ascii="Arial" w:hAnsi="Arial" w:cs="Arial"/>
          <w:sz w:val="24"/>
          <w:szCs w:val="24"/>
        </w:rPr>
        <w:t xml:space="preserve"> </w:t>
      </w:r>
      <w:r w:rsidRPr="00E5064A">
        <w:rPr>
          <w:rFonts w:ascii="Arial" w:hAnsi="Arial" w:cs="Arial"/>
          <w:sz w:val="24"/>
          <w:szCs w:val="24"/>
        </w:rPr>
        <w:t>recommend</w:t>
      </w:r>
      <w:r w:rsidR="00317D04">
        <w:rPr>
          <w:rFonts w:ascii="Arial" w:hAnsi="Arial" w:cs="Arial"/>
          <w:sz w:val="24"/>
          <w:szCs w:val="24"/>
        </w:rPr>
        <w:t xml:space="preserve"> </w:t>
      </w:r>
      <w:r w:rsidRPr="00E5064A">
        <w:rPr>
          <w:rFonts w:ascii="Arial" w:hAnsi="Arial" w:cs="Arial"/>
          <w:sz w:val="24"/>
          <w:szCs w:val="24"/>
        </w:rPr>
        <w:t>that you paint your shed as soon as possible.</w:t>
      </w:r>
    </w:p>
    <w:p w14:paraId="46C3E769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10.2</w:t>
      </w:r>
    </w:p>
    <w:p w14:paraId="64918434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If the company has painted any part of your shed including but no</w:t>
      </w:r>
      <w:r w:rsidR="00317D04">
        <w:rPr>
          <w:rFonts w:ascii="Arial" w:hAnsi="Arial" w:cs="Arial"/>
          <w:sz w:val="24"/>
          <w:szCs w:val="24"/>
        </w:rPr>
        <w:t>t</w:t>
      </w:r>
      <w:r w:rsidRPr="00E5064A">
        <w:rPr>
          <w:rFonts w:ascii="Arial" w:hAnsi="Arial" w:cs="Arial"/>
          <w:sz w:val="24"/>
          <w:szCs w:val="24"/>
        </w:rPr>
        <w:t xml:space="preserve"> limited to</w:t>
      </w:r>
    </w:p>
    <w:p w14:paraId="3D89BB1F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windows/doors or panels we do not accept any responsibility for any variations in colour</w:t>
      </w:r>
    </w:p>
    <w:p w14:paraId="67DC743E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or coverage streaks runs or any discrepancy between swatch colours and actual.</w:t>
      </w:r>
    </w:p>
    <w:p w14:paraId="0F646284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10.3</w:t>
      </w:r>
    </w:p>
    <w:p w14:paraId="19241C53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It is the customers responsibility to ensure that all trees/ shrubs/ bushes are cut</w:t>
      </w:r>
    </w:p>
    <w:p w14:paraId="195F62BD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back from around the area of the shed. We cannot be held responsible for any damage to</w:t>
      </w:r>
    </w:p>
    <w:p w14:paraId="7B5BA42E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the product caused by falling debris or branches.</w:t>
      </w:r>
    </w:p>
    <w:p w14:paraId="05B66968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10.4</w:t>
      </w:r>
    </w:p>
    <w:p w14:paraId="41F67573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The Company’s products incorporate natural materials, timber is a natural product</w:t>
      </w:r>
    </w:p>
    <w:p w14:paraId="27049F3C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and is prone to changes in appearance, including but not limited to some movement,</w:t>
      </w:r>
    </w:p>
    <w:p w14:paraId="775D8E32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shrinking and expansion, variations in colour, knot holes, splits, warping of timber, or</w:t>
      </w:r>
    </w:p>
    <w:p w14:paraId="5B25065A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damage causedby extremesin temperature and weather conditions. We cannot be held</w:t>
      </w:r>
    </w:p>
    <w:p w14:paraId="3671A401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responsible for these occurrences.</w:t>
      </w:r>
    </w:p>
    <w:p w14:paraId="40AD9720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10.5</w:t>
      </w:r>
    </w:p>
    <w:p w14:paraId="5E8B7B84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Splits and knots ,scratches, or similar visual imperfections in the timber that will</w:t>
      </w:r>
    </w:p>
    <w:p w14:paraId="280E6F71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not affect the structural integrity in any way are not considered damage and do not</w:t>
      </w:r>
    </w:p>
    <w:p w14:paraId="4CD5F886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render the product unfit for purpose. These are natural characteristics of the products and</w:t>
      </w:r>
    </w:p>
    <w:p w14:paraId="47AC088B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not defects and will not be accepted as a valid reason for the cancellation of an order.</w:t>
      </w:r>
    </w:p>
    <w:p w14:paraId="2DD08A7F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10.6</w:t>
      </w:r>
    </w:p>
    <w:p w14:paraId="345E0759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All measurements are approximate and are for guidance only.</w:t>
      </w:r>
    </w:p>
    <w:p w14:paraId="164CB9AD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10.7</w:t>
      </w:r>
    </w:p>
    <w:p w14:paraId="187BDB3F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The Customer will accept this position and shall make no objection with regard</w:t>
      </w:r>
    </w:p>
    <w:p w14:paraId="6296B89B" w14:textId="77777777" w:rsidR="00072B72" w:rsidRPr="00E5064A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thereto and no such matters will annul the sale or entitle the Customer to rescind the</w:t>
      </w:r>
    </w:p>
    <w:p w14:paraId="4B34FF67" w14:textId="77777777" w:rsidR="00072B72" w:rsidRDefault="00072B72" w:rsidP="00072B72">
      <w:pPr>
        <w:rPr>
          <w:rFonts w:ascii="Arial" w:hAnsi="Arial" w:cs="Arial"/>
          <w:sz w:val="24"/>
          <w:szCs w:val="24"/>
        </w:rPr>
      </w:pPr>
      <w:r w:rsidRPr="00E5064A">
        <w:rPr>
          <w:rFonts w:ascii="Arial" w:hAnsi="Arial" w:cs="Arial"/>
          <w:sz w:val="24"/>
          <w:szCs w:val="24"/>
        </w:rPr>
        <w:t>contract.</w:t>
      </w:r>
    </w:p>
    <w:p w14:paraId="4B36FE3D" w14:textId="77777777" w:rsidR="00317D04" w:rsidRPr="00E5064A" w:rsidRDefault="00317D04" w:rsidP="00072B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 PLANNING AND BUILDING REGULATIONS</w:t>
      </w:r>
    </w:p>
    <w:p w14:paraId="17C4529D" w14:textId="77777777" w:rsidR="00072B72" w:rsidRPr="00072B72" w:rsidRDefault="00072B72" w:rsidP="00072B7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072B72">
        <w:rPr>
          <w:rFonts w:ascii="Arial" w:eastAsia="Times New Roman" w:hAnsi="Arial" w:cs="Arial"/>
          <w:sz w:val="24"/>
          <w:szCs w:val="24"/>
        </w:rPr>
        <w:t xml:space="preserve">11.1 It is the </w:t>
      </w:r>
      <w:r w:rsidRPr="00E5064A">
        <w:rPr>
          <w:rFonts w:ascii="Arial" w:eastAsia="Times New Roman" w:hAnsi="Arial" w:cs="Arial"/>
          <w:b/>
          <w:bCs/>
          <w:sz w:val="24"/>
          <w:szCs w:val="24"/>
        </w:rPr>
        <w:t>Customer’s sole responsibility</w:t>
      </w:r>
      <w:r w:rsidRPr="00072B72">
        <w:rPr>
          <w:rFonts w:ascii="Arial" w:eastAsia="Times New Roman" w:hAnsi="Arial" w:cs="Arial"/>
          <w:sz w:val="24"/>
          <w:szCs w:val="24"/>
        </w:rPr>
        <w:t xml:space="preserve"> to ensure that any building, structure, or product supplied by the Company complies with all relevant </w:t>
      </w:r>
      <w:r w:rsidRPr="00E5064A">
        <w:rPr>
          <w:rFonts w:ascii="Arial" w:eastAsia="Times New Roman" w:hAnsi="Arial" w:cs="Arial"/>
          <w:b/>
          <w:bCs/>
          <w:sz w:val="24"/>
          <w:szCs w:val="24"/>
        </w:rPr>
        <w:t>planning permissions</w:t>
      </w:r>
      <w:r w:rsidRPr="00072B72">
        <w:rPr>
          <w:rFonts w:ascii="Arial" w:eastAsia="Times New Roman" w:hAnsi="Arial" w:cs="Arial"/>
          <w:sz w:val="24"/>
          <w:szCs w:val="24"/>
        </w:rPr>
        <w:t xml:space="preserve">, </w:t>
      </w:r>
      <w:r w:rsidRPr="00E5064A">
        <w:rPr>
          <w:rFonts w:ascii="Arial" w:eastAsia="Times New Roman" w:hAnsi="Arial" w:cs="Arial"/>
          <w:b/>
          <w:bCs/>
          <w:sz w:val="24"/>
          <w:szCs w:val="24"/>
        </w:rPr>
        <w:t>building regulations</w:t>
      </w:r>
      <w:r w:rsidRPr="00072B72">
        <w:rPr>
          <w:rFonts w:ascii="Arial" w:eastAsia="Times New Roman" w:hAnsi="Arial" w:cs="Arial"/>
          <w:sz w:val="24"/>
          <w:szCs w:val="24"/>
        </w:rPr>
        <w:t xml:space="preserve">, </w:t>
      </w:r>
      <w:r w:rsidRPr="00E5064A">
        <w:rPr>
          <w:rFonts w:ascii="Arial" w:eastAsia="Times New Roman" w:hAnsi="Arial" w:cs="Arial"/>
          <w:b/>
          <w:bCs/>
          <w:sz w:val="24"/>
          <w:szCs w:val="24"/>
        </w:rPr>
        <w:t>covenants</w:t>
      </w:r>
      <w:r w:rsidRPr="00072B72">
        <w:rPr>
          <w:rFonts w:ascii="Arial" w:eastAsia="Times New Roman" w:hAnsi="Arial" w:cs="Arial"/>
          <w:sz w:val="24"/>
          <w:szCs w:val="24"/>
        </w:rPr>
        <w:t xml:space="preserve">, or </w:t>
      </w:r>
      <w:r w:rsidRPr="00E5064A">
        <w:rPr>
          <w:rFonts w:ascii="Arial" w:eastAsia="Times New Roman" w:hAnsi="Arial" w:cs="Arial"/>
          <w:b/>
          <w:bCs/>
          <w:sz w:val="24"/>
          <w:szCs w:val="24"/>
        </w:rPr>
        <w:t>local authority requirements</w:t>
      </w:r>
      <w:r w:rsidRPr="00072B72">
        <w:rPr>
          <w:rFonts w:ascii="Arial" w:eastAsia="Times New Roman" w:hAnsi="Arial" w:cs="Arial"/>
          <w:sz w:val="24"/>
          <w:szCs w:val="24"/>
        </w:rPr>
        <w:t xml:space="preserve"> applicable to the installation address.</w:t>
      </w:r>
    </w:p>
    <w:p w14:paraId="61A20C74" w14:textId="77777777" w:rsidR="00072B72" w:rsidRPr="00072B72" w:rsidRDefault="00072B72" w:rsidP="00072B7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072B72">
        <w:rPr>
          <w:rFonts w:ascii="Arial" w:eastAsia="Times New Roman" w:hAnsi="Arial" w:cs="Arial"/>
          <w:sz w:val="24"/>
          <w:szCs w:val="24"/>
        </w:rPr>
        <w:t xml:space="preserve">11.2 The Company does </w:t>
      </w:r>
      <w:r w:rsidRPr="00E5064A">
        <w:rPr>
          <w:rFonts w:ascii="Arial" w:eastAsia="Times New Roman" w:hAnsi="Arial" w:cs="Arial"/>
          <w:b/>
          <w:bCs/>
          <w:sz w:val="24"/>
          <w:szCs w:val="24"/>
        </w:rPr>
        <w:t>not</w:t>
      </w:r>
      <w:r w:rsidRPr="00072B72">
        <w:rPr>
          <w:rFonts w:ascii="Arial" w:eastAsia="Times New Roman" w:hAnsi="Arial" w:cs="Arial"/>
          <w:sz w:val="24"/>
          <w:szCs w:val="24"/>
        </w:rPr>
        <w:t xml:space="preserve"> provide advice, guidance, or assessments regarding planning or regulatory compliance. Any information given verbally or in writing by the Company or its employees is offered in good faith but must </w:t>
      </w:r>
      <w:r w:rsidRPr="00E5064A">
        <w:rPr>
          <w:rFonts w:ascii="Arial" w:eastAsia="Times New Roman" w:hAnsi="Arial" w:cs="Arial"/>
          <w:b/>
          <w:bCs/>
          <w:sz w:val="24"/>
          <w:szCs w:val="24"/>
        </w:rPr>
        <w:t>not</w:t>
      </w:r>
      <w:r w:rsidRPr="00072B72">
        <w:rPr>
          <w:rFonts w:ascii="Arial" w:eastAsia="Times New Roman" w:hAnsi="Arial" w:cs="Arial"/>
          <w:sz w:val="24"/>
          <w:szCs w:val="24"/>
        </w:rPr>
        <w:t xml:space="preserve"> be relied upon as formal guidance. The Customer must seek confirmation from their local planning authority where required.</w:t>
      </w:r>
    </w:p>
    <w:p w14:paraId="20C4998E" w14:textId="77777777" w:rsidR="00072B72" w:rsidRPr="00072B72" w:rsidRDefault="00072B72" w:rsidP="00072B7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072B72">
        <w:rPr>
          <w:rFonts w:ascii="Arial" w:eastAsia="Times New Roman" w:hAnsi="Arial" w:cs="Arial"/>
          <w:sz w:val="24"/>
          <w:szCs w:val="24"/>
        </w:rPr>
        <w:t xml:space="preserve">11.3 The Customer must obtain all necessary permissions </w:t>
      </w:r>
      <w:r w:rsidRPr="00E5064A">
        <w:rPr>
          <w:rFonts w:ascii="Arial" w:eastAsia="Times New Roman" w:hAnsi="Arial" w:cs="Arial"/>
          <w:b/>
          <w:bCs/>
          <w:sz w:val="24"/>
          <w:szCs w:val="24"/>
        </w:rPr>
        <w:t>before</w:t>
      </w:r>
      <w:r w:rsidRPr="00072B72">
        <w:rPr>
          <w:rFonts w:ascii="Arial" w:eastAsia="Times New Roman" w:hAnsi="Arial" w:cs="Arial"/>
          <w:sz w:val="24"/>
          <w:szCs w:val="24"/>
        </w:rPr>
        <w:t xml:space="preserve"> the commencement of manufacture, delivery, or installation. Any delays, amendments, or cancellations arising from the Customer’s failure to secure the appropriate permissions will be handled in accordance with Section 8 (Cancellations) and may incur additional charges.</w:t>
      </w:r>
    </w:p>
    <w:p w14:paraId="3143A724" w14:textId="77777777" w:rsidR="00072B72" w:rsidRPr="00072B72" w:rsidRDefault="00072B72" w:rsidP="00072B7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072B72">
        <w:rPr>
          <w:rFonts w:ascii="Arial" w:eastAsia="Times New Roman" w:hAnsi="Arial" w:cs="Arial"/>
          <w:sz w:val="24"/>
          <w:szCs w:val="24"/>
        </w:rPr>
        <w:t>11.4 If, upon arrival, the Company’s installers are unable to proceed with installation due to planning</w:t>
      </w:r>
      <w:r w:rsidRPr="00072B72">
        <w:rPr>
          <w:rFonts w:ascii="Arial" w:eastAsia="Times New Roman" w:hAnsi="Arial" w:cs="Arial"/>
          <w:sz w:val="24"/>
          <w:szCs w:val="24"/>
        </w:rPr>
        <w:noBreakHyphen/>
        <w:t>related restrictions, enforcement notices, boundary disputes, or any other regulatory issues, the Company reserves the right to: (A) leave the goods for Customer self</w:t>
      </w:r>
      <w:r w:rsidRPr="00072B72">
        <w:rPr>
          <w:rFonts w:ascii="Arial" w:eastAsia="Times New Roman" w:hAnsi="Arial" w:cs="Arial"/>
          <w:sz w:val="24"/>
          <w:szCs w:val="24"/>
        </w:rPr>
        <w:noBreakHyphen/>
        <w:t>assembly, or (B) abort installation and apply re</w:t>
      </w:r>
      <w:r w:rsidRPr="00072B72">
        <w:rPr>
          <w:rFonts w:ascii="Arial" w:eastAsia="Times New Roman" w:hAnsi="Arial" w:cs="Arial"/>
          <w:sz w:val="24"/>
          <w:szCs w:val="24"/>
        </w:rPr>
        <w:noBreakHyphen/>
        <w:t>delivery or re</w:t>
      </w:r>
      <w:r w:rsidRPr="00072B72">
        <w:rPr>
          <w:rFonts w:ascii="Arial" w:eastAsia="Times New Roman" w:hAnsi="Arial" w:cs="Arial"/>
          <w:sz w:val="24"/>
          <w:szCs w:val="24"/>
        </w:rPr>
        <w:noBreakHyphen/>
        <w:t>installation charges as outlined in Section 5.</w:t>
      </w:r>
    </w:p>
    <w:p w14:paraId="0B6FDFA8" w14:textId="77777777" w:rsidR="00072B72" w:rsidRPr="00072B72" w:rsidRDefault="00072B72" w:rsidP="00072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2B72">
        <w:rPr>
          <w:rFonts w:ascii="Arial" w:eastAsia="Times New Roman" w:hAnsi="Arial" w:cs="Arial"/>
          <w:sz w:val="24"/>
          <w:szCs w:val="24"/>
        </w:rPr>
        <w:t xml:space="preserve">11.5 The Company accepts </w:t>
      </w:r>
      <w:r w:rsidRPr="00317D04">
        <w:rPr>
          <w:rFonts w:ascii="Arial" w:eastAsia="Times New Roman" w:hAnsi="Arial" w:cs="Arial"/>
          <w:b/>
          <w:bCs/>
          <w:sz w:val="24"/>
          <w:szCs w:val="24"/>
        </w:rPr>
        <w:t>no liability</w:t>
      </w:r>
      <w:r w:rsidRPr="00072B72">
        <w:rPr>
          <w:rFonts w:ascii="Arial" w:eastAsia="Times New Roman" w:hAnsi="Arial" w:cs="Arial"/>
          <w:sz w:val="24"/>
          <w:szCs w:val="24"/>
        </w:rPr>
        <w:t xml:space="preserve"> for any enforcement action, penalties, disputes, or costs incurred by the Customer as a result of non</w:t>
      </w:r>
      <w:r w:rsidRPr="00072B72">
        <w:rPr>
          <w:rFonts w:ascii="Arial" w:eastAsia="Times New Roman" w:hAnsi="Arial" w:cs="Arial"/>
          <w:sz w:val="24"/>
          <w:szCs w:val="24"/>
        </w:rPr>
        <w:noBreakHyphen/>
        <w:t>compliance with planning or building regulations</w:t>
      </w:r>
      <w:r w:rsidRPr="00072B7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DE3DFC2" w14:textId="77777777" w:rsidR="00072B72" w:rsidRPr="00072B72" w:rsidRDefault="00072B72" w:rsidP="00072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2B72">
        <w:rPr>
          <w:rFonts w:ascii="Times New Roman" w:eastAsia="Times New Roman" w:hAnsi="Times New Roman" w:cs="Times New Roman"/>
          <w:sz w:val="24"/>
          <w:szCs w:val="24"/>
        </w:rPr>
        <w:t>11.6 Where the Customer requests modifications to meet planning or regulatory requirements, such changes will be treated as a variation to the original order and may affect pricing, lead times, and delivery dates in accordance with Section 3 (Prices).</w:t>
      </w:r>
    </w:p>
    <w:p w14:paraId="0A0C0A5E" w14:textId="77777777" w:rsidR="00072B72" w:rsidRDefault="00E5064A" w:rsidP="00072B72">
      <w:r>
        <w:t>12</w:t>
      </w:r>
    </w:p>
    <w:p w14:paraId="0AF6796A" w14:textId="77777777" w:rsidR="008028C4" w:rsidRDefault="00072B72" w:rsidP="00072B72">
      <w:r>
        <w:t>These terms and conditions do not affect your statutory rights.</w:t>
      </w:r>
    </w:p>
    <w:sectPr w:rsidR="008028C4" w:rsidSect="008028C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B72"/>
    <w:rsid w:val="00072B72"/>
    <w:rsid w:val="00217781"/>
    <w:rsid w:val="002F5AE6"/>
    <w:rsid w:val="00317D04"/>
    <w:rsid w:val="00521638"/>
    <w:rsid w:val="00576F29"/>
    <w:rsid w:val="008028C4"/>
    <w:rsid w:val="00C7620E"/>
    <w:rsid w:val="00D87034"/>
    <w:rsid w:val="00E5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1AB62"/>
  <w15:docId w15:val="{61360EB5-A34D-2546-9777-D6472D1ED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20E"/>
  </w:style>
  <w:style w:type="paragraph" w:styleId="Heading1">
    <w:name w:val="heading 1"/>
    <w:basedOn w:val="Normal"/>
    <w:next w:val="Normal"/>
    <w:link w:val="Heading1Char"/>
    <w:uiPriority w:val="9"/>
    <w:qFormat/>
    <w:rsid w:val="00C762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072B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62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C7620E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072B7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072B7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72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01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echnic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2206</Words>
  <Characters>12579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Gaye Domina</dc:creator>
  <cp:lastModifiedBy>Gaye Domina</cp:lastModifiedBy>
  <cp:revision>2</cp:revision>
  <dcterms:created xsi:type="dcterms:W3CDTF">2026-04-10T16:58:00Z</dcterms:created>
  <dcterms:modified xsi:type="dcterms:W3CDTF">2026-04-10T16:58:00Z</dcterms:modified>
</cp:coreProperties>
</file>